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3B307523" w:rsidR="00247799" w:rsidRPr="001044A4" w:rsidRDefault="00E96FD7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n°4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Pr="00E96FD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VERDUN – toutes emprises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355404BE" w:rsidR="006F2B81" w:rsidRPr="00760986" w:rsidRDefault="000D26E2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4CC322ED" w:rsidR="007D0491" w:rsidRPr="001E7357" w:rsidRDefault="001E7357" w:rsidP="00E96FD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E96FD7">
              <w:rPr>
                <w:rFonts w:ascii="Calibri" w:hAnsi="Calibri" w:cs="Calibri"/>
                <w:sz w:val="22"/>
                <w:szCs w:val="22"/>
                <w:lang w:val="fr-FR"/>
              </w:rPr>
              <w:t>Verdun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7F88079C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E96FD7">
              <w:rPr>
                <w:rFonts w:ascii="Calibri" w:hAnsi="Calibri" w:cs="Calibri"/>
                <w:sz w:val="22"/>
                <w:szCs w:val="22"/>
                <w:lang w:val="fr-FR"/>
              </w:rPr>
              <w:t>Verdun</w:t>
            </w:r>
          </w:p>
          <w:p w14:paraId="7AE8FFE2" w14:textId="0E39DCA7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E96FD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A275D6">
              <w:rPr>
                <w:rFonts w:ascii="Calibri" w:hAnsi="Calibri" w:cs="Calibri"/>
                <w:sz w:val="22"/>
                <w:szCs w:val="22"/>
                <w:lang w:val="fr-FR"/>
              </w:rPr>
              <w:t>6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Cs w:val="20"/>
          <w:lang w:val="fr-FR" w:eastAsia="zh-CN"/>
        </w:rPr>
      </w:r>
      <w:r w:rsidR="00592B5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Cs w:val="20"/>
          <w:lang w:val="fr-FR" w:eastAsia="zh-CN"/>
        </w:rPr>
      </w:r>
      <w:r w:rsidR="00592B5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Cs w:val="20"/>
          <w:lang w:val="fr-FR" w:eastAsia="zh-CN"/>
        </w:rPr>
      </w:r>
      <w:r w:rsidR="00592B5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Cs w:val="20"/>
          <w:lang w:val="fr-FR" w:eastAsia="zh-CN"/>
        </w:rPr>
      </w:r>
      <w:r w:rsidR="00592B5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Cs w:val="20"/>
          <w:lang w:val="fr-FR" w:eastAsia="zh-CN"/>
        </w:rPr>
      </w:r>
      <w:r w:rsidR="00592B5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Cs w:val="20"/>
          <w:lang w:val="fr-FR" w:eastAsia="zh-CN"/>
        </w:rPr>
      </w:r>
      <w:r w:rsidR="00592B5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Cs w:val="20"/>
          <w:lang w:val="fr-FR" w:eastAsia="zh-CN"/>
        </w:rPr>
      </w:r>
      <w:r w:rsidR="00592B5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Cs w:val="20"/>
          <w:lang w:val="fr-FR" w:eastAsia="zh-CN"/>
        </w:rPr>
      </w:r>
      <w:r w:rsidR="00592B5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06B0103D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1306A1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1306A1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0B12706B" w:rsidR="003909B1" w:rsidRPr="003909B1" w:rsidRDefault="00E96FD7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1 800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 w:rsidRPr="00DB142C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DB142C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l’article </w:t>
      </w:r>
      <w:r w:rsidR="003909B1" w:rsidRPr="00DB142C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DB142C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DB142C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DB142C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DB142C">
        <w:rPr>
          <w:rFonts w:ascii="Calibri" w:hAnsi="Calibri" w:cs="Calibri"/>
          <w:sz w:val="22"/>
          <w:szCs w:val="22"/>
          <w:lang w:val="fr-FR"/>
        </w:rPr>
        <w:t>l’article 5.2 du CCP sont réunies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0B90B939" w14:textId="77777777" w:rsidR="00DB142C" w:rsidRDefault="00DB142C" w:rsidP="00DB142C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592B59">
        <w:rPr>
          <w:rFonts w:ascii="Calibri" w:hAnsi="Calibri" w:cs="Calibri"/>
          <w:noProof w:val="0"/>
          <w:sz w:val="22"/>
          <w:szCs w:val="22"/>
          <w:lang w:val="fr-FR"/>
        </w:rPr>
      </w:r>
      <w:r w:rsidR="00592B59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4A1E72CF" w14:textId="77777777" w:rsidR="00DB142C" w:rsidRPr="008F562A" w:rsidRDefault="00DB142C" w:rsidP="00DB142C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0D274465" w14:textId="77777777" w:rsidR="00DB142C" w:rsidRPr="00760986" w:rsidRDefault="00DB142C" w:rsidP="00DB142C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92B5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126EF" w14:textId="77777777" w:rsidR="00592B59" w:rsidRDefault="00592B59">
      <w:r>
        <w:separator/>
      </w:r>
    </w:p>
  </w:endnote>
  <w:endnote w:type="continuationSeparator" w:id="0">
    <w:p w14:paraId="003BAC7D" w14:textId="77777777" w:rsidR="00592B59" w:rsidRDefault="00592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50968810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1306A1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1306A1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B10C2" w14:textId="77777777" w:rsidR="00592B59" w:rsidRDefault="00592B59">
      <w:r>
        <w:separator/>
      </w:r>
    </w:p>
  </w:footnote>
  <w:footnote w:type="continuationSeparator" w:id="0">
    <w:p w14:paraId="0CAE9D5A" w14:textId="77777777" w:rsidR="00592B59" w:rsidRDefault="00592B59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D26E2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06A1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84667"/>
    <w:rsid w:val="00586372"/>
    <w:rsid w:val="00592B59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5D6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142C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3AAC"/>
    <w:rsid w:val="00E96FD7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1685942F-B942-41BA-85BD-983F0982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2536</Words>
  <Characters>13951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16455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15</cp:revision>
  <cp:lastPrinted>2018-05-29T14:47:00Z</cp:lastPrinted>
  <dcterms:created xsi:type="dcterms:W3CDTF">2025-01-29T13:47:00Z</dcterms:created>
  <dcterms:modified xsi:type="dcterms:W3CDTF">2025-07-04T12:42:00Z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